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EDFD3" w14:textId="77777777" w:rsidR="00F639DB" w:rsidRPr="00B827E7" w:rsidRDefault="00F639DB" w:rsidP="00220425">
      <w:pPr>
        <w:jc w:val="center"/>
      </w:pPr>
      <w:r w:rsidRPr="00B827E7">
        <w:object w:dxaOrig="2700" w:dyaOrig="2700" w14:anchorId="23B006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66f" cropleft="7767f"/>
          </v:shape>
          <o:OLEObject Type="Embed" ProgID="PBrush" ShapeID="_x0000_i1025" DrawAspect="Content" ObjectID="_1725872996" r:id="rId7"/>
        </w:object>
      </w:r>
      <w:r w:rsidRPr="00B827E7">
        <w:t xml:space="preserve">                                                                              </w:t>
      </w:r>
      <w:r w:rsidR="00FD5720">
        <w:rPr>
          <w:noProof/>
          <w:lang w:eastAsia="el-GR"/>
        </w:rPr>
        <w:pict w14:anchorId="33029CE7">
          <v:shape id="Εικόνα 1" o:spid="_x0000_i1026" type="#_x0000_t75" style="width:69.75pt;height:36pt;visibility:visible">
            <v:imagedata r:id="rId8" o:title=""/>
          </v:shape>
        </w:pict>
      </w:r>
    </w:p>
    <w:p w14:paraId="133D6983" w14:textId="77777777" w:rsidR="00F639DB" w:rsidRPr="00B827E7" w:rsidRDefault="00F639DB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14:paraId="3605817C" w14:textId="77777777" w:rsidR="00F639DB" w:rsidRPr="00B827E7" w:rsidRDefault="00F639DB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14:paraId="0C45430C" w14:textId="77777777" w:rsidR="00F639DB" w:rsidRPr="00567B6C" w:rsidRDefault="00F639DB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14:paraId="5829E465" w14:textId="77777777" w:rsidR="00F639DB" w:rsidRPr="00567B6C" w:rsidRDefault="00F639DB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14:paraId="5A2BEA01" w14:textId="77777777" w:rsidR="00F639DB" w:rsidRPr="00567B6C" w:rsidRDefault="00F639DB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14:paraId="61BD171B" w14:textId="77777777" w:rsidR="00F639DB" w:rsidRPr="00B827E7" w:rsidRDefault="00F639DB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F639DB" w:rsidRPr="008D6AEF" w14:paraId="7150BF2C" w14:textId="77777777">
        <w:trPr>
          <w:cantSplit/>
          <w:trHeight w:val="356"/>
        </w:trPr>
        <w:tc>
          <w:tcPr>
            <w:tcW w:w="1843" w:type="dxa"/>
          </w:tcPr>
          <w:p w14:paraId="2E2C527B" w14:textId="77777777" w:rsidR="00F639DB" w:rsidRPr="008D6AEF" w:rsidRDefault="00F639DB" w:rsidP="00F91E23">
            <w:pPr>
              <w:spacing w:line="240" w:lineRule="auto"/>
            </w:pPr>
            <w:r w:rsidRPr="008D6AEF">
              <w:t xml:space="preserve">Ταχ. Διεύθυνση: </w:t>
            </w:r>
          </w:p>
        </w:tc>
        <w:tc>
          <w:tcPr>
            <w:tcW w:w="4794" w:type="dxa"/>
          </w:tcPr>
          <w:p w14:paraId="75651332" w14:textId="77777777"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419E4F30" w14:textId="77777777" w:rsidR="00F639DB" w:rsidRPr="008D6AEF" w:rsidRDefault="00F639DB" w:rsidP="00F91E23">
            <w:pPr>
              <w:spacing w:line="240" w:lineRule="auto"/>
            </w:pPr>
          </w:p>
        </w:tc>
      </w:tr>
      <w:tr w:rsidR="00F639DB" w:rsidRPr="008D6AEF" w14:paraId="60452405" w14:textId="77777777">
        <w:trPr>
          <w:cantSplit/>
          <w:trHeight w:val="224"/>
        </w:trPr>
        <w:tc>
          <w:tcPr>
            <w:tcW w:w="1843" w:type="dxa"/>
          </w:tcPr>
          <w:p w14:paraId="41C2F9EA" w14:textId="77777777" w:rsidR="00F639DB" w:rsidRPr="008D6AEF" w:rsidRDefault="00F639DB" w:rsidP="00F91E23">
            <w:pPr>
              <w:spacing w:line="240" w:lineRule="auto"/>
            </w:pPr>
            <w:r w:rsidRPr="008D6AEF">
              <w:t xml:space="preserve">Ταχ. Κώδικας: </w:t>
            </w:r>
          </w:p>
        </w:tc>
        <w:tc>
          <w:tcPr>
            <w:tcW w:w="4794" w:type="dxa"/>
          </w:tcPr>
          <w:p w14:paraId="6FFA5475" w14:textId="77777777"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7186ED29" w14:textId="77777777" w:rsidR="00F639DB" w:rsidRPr="008D6AEF" w:rsidRDefault="00F639DB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F639DB" w:rsidRPr="008D6AEF" w14:paraId="3D1F9BFA" w14:textId="77777777">
        <w:trPr>
          <w:cantSplit/>
          <w:trHeight w:val="218"/>
        </w:trPr>
        <w:tc>
          <w:tcPr>
            <w:tcW w:w="1843" w:type="dxa"/>
          </w:tcPr>
          <w:p w14:paraId="5783C3D5" w14:textId="77777777" w:rsidR="00F639DB" w:rsidRPr="008D6AEF" w:rsidRDefault="00F639DB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14:paraId="74FCB16B" w14:textId="77777777"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1D2F5D6B" w14:textId="77777777" w:rsidR="00F639DB" w:rsidRPr="008D6AEF" w:rsidRDefault="00F639DB" w:rsidP="00F91E23">
            <w:pPr>
              <w:spacing w:line="240" w:lineRule="auto"/>
            </w:pPr>
            <w:r w:rsidRPr="008D6AEF">
              <w:t>Αρ. Πρωτ.:</w:t>
            </w:r>
          </w:p>
        </w:tc>
      </w:tr>
      <w:tr w:rsidR="00F639DB" w:rsidRPr="008D6AEF" w14:paraId="37151842" w14:textId="77777777">
        <w:trPr>
          <w:cantSplit/>
          <w:trHeight w:val="224"/>
        </w:trPr>
        <w:tc>
          <w:tcPr>
            <w:tcW w:w="1843" w:type="dxa"/>
          </w:tcPr>
          <w:p w14:paraId="00AF91F4" w14:textId="77777777" w:rsidR="00F639DB" w:rsidRPr="008D6AEF" w:rsidRDefault="00F639DB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14:paraId="6A7EDFBB" w14:textId="77777777"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2059FB94" w14:textId="77777777" w:rsidR="00F639DB" w:rsidRPr="008D6AEF" w:rsidRDefault="00F639DB" w:rsidP="00F91E23">
            <w:pPr>
              <w:spacing w:line="240" w:lineRule="auto"/>
            </w:pPr>
          </w:p>
        </w:tc>
      </w:tr>
      <w:tr w:rsidR="00F639DB" w:rsidRPr="008D6AEF" w14:paraId="4E0987CC" w14:textId="77777777">
        <w:trPr>
          <w:cantSplit/>
          <w:trHeight w:val="224"/>
        </w:trPr>
        <w:tc>
          <w:tcPr>
            <w:tcW w:w="1843" w:type="dxa"/>
          </w:tcPr>
          <w:p w14:paraId="3F507E5C" w14:textId="77777777" w:rsidR="00F639DB" w:rsidRPr="008D6AEF" w:rsidRDefault="00F639DB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14:paraId="0E0C55DC" w14:textId="77777777"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0A468283" w14:textId="77777777" w:rsidR="00F639DB" w:rsidRPr="008D6AEF" w:rsidRDefault="00F639DB" w:rsidP="00F91E23">
            <w:pPr>
              <w:spacing w:line="240" w:lineRule="auto"/>
            </w:pPr>
          </w:p>
        </w:tc>
      </w:tr>
      <w:tr w:rsidR="00F639DB" w:rsidRPr="008D6AEF" w14:paraId="2E6057DC" w14:textId="77777777">
        <w:trPr>
          <w:cantSplit/>
          <w:trHeight w:val="224"/>
        </w:trPr>
        <w:tc>
          <w:tcPr>
            <w:tcW w:w="1843" w:type="dxa"/>
          </w:tcPr>
          <w:p w14:paraId="5EAB7D64" w14:textId="77777777" w:rsidR="00F639DB" w:rsidRPr="008D6AEF" w:rsidRDefault="00F639DB" w:rsidP="00F91E23">
            <w:pPr>
              <w:spacing w:line="240" w:lineRule="auto"/>
            </w:pPr>
            <w:r w:rsidRPr="008D6AEF">
              <w:t>E-mail:</w:t>
            </w:r>
          </w:p>
        </w:tc>
        <w:tc>
          <w:tcPr>
            <w:tcW w:w="4794" w:type="dxa"/>
          </w:tcPr>
          <w:p w14:paraId="73F64ED3" w14:textId="77777777" w:rsidR="00F639DB" w:rsidRPr="008D6AEF" w:rsidRDefault="00F639DB" w:rsidP="00F91E23">
            <w:pPr>
              <w:spacing w:line="240" w:lineRule="auto"/>
            </w:pPr>
          </w:p>
        </w:tc>
        <w:tc>
          <w:tcPr>
            <w:tcW w:w="3423" w:type="dxa"/>
          </w:tcPr>
          <w:p w14:paraId="4B3AEB43" w14:textId="77777777" w:rsidR="00F639DB" w:rsidRPr="008D6AEF" w:rsidRDefault="00F639DB" w:rsidP="00F91E23">
            <w:pPr>
              <w:spacing w:line="240" w:lineRule="auto"/>
            </w:pPr>
          </w:p>
        </w:tc>
      </w:tr>
    </w:tbl>
    <w:p w14:paraId="411769B0" w14:textId="77777777" w:rsidR="00F639DB" w:rsidRPr="00B827E7" w:rsidRDefault="00F639DB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14:paraId="3A3E6BD1" w14:textId="77777777" w:rsidR="00F639DB" w:rsidRPr="00B827E7" w:rsidRDefault="00F639DB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14:paraId="07BAF377" w14:textId="77777777" w:rsidR="00F639DB" w:rsidRPr="00B827E7" w:rsidRDefault="00F639DB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Σύντομη περιγραφή της προτεινόμενης πράξης:</w:t>
      </w:r>
    </w:p>
    <w:p w14:paraId="2A1ADB19" w14:textId="77777777" w:rsidR="00F639DB" w:rsidRPr="00B827E7" w:rsidRDefault="00F639DB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14:paraId="635410C4" w14:textId="77777777" w:rsidR="00F639DB" w:rsidRPr="00B827E7" w:rsidRDefault="00F639DB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14:paraId="2B14225F" w14:textId="77777777" w:rsidR="00F639DB" w:rsidRPr="00B827E7" w:rsidRDefault="00F639DB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Χωροθέτηση σε επίπεδο Δήμου</w:t>
      </w:r>
      <w:r w:rsidRPr="00B827E7">
        <w:rPr>
          <w:b/>
          <w:bCs/>
        </w:rPr>
        <w:t>].</w:t>
      </w:r>
    </w:p>
    <w:p w14:paraId="3E7750F5" w14:textId="77777777" w:rsidR="00F639DB" w:rsidRPr="00B827E7" w:rsidRDefault="00F639DB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14:paraId="0269948F" w14:textId="77777777" w:rsidR="00F639DB" w:rsidRPr="00B827E7" w:rsidRDefault="00F639DB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14:paraId="2774E55A" w14:textId="77777777" w:rsidR="00F639DB" w:rsidRPr="00B827E7" w:rsidRDefault="00F639DB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14:paraId="4A8F7867" w14:textId="5CF12F16" w:rsidR="00F639DB" w:rsidRPr="00B827E7" w:rsidRDefault="00F639DB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>
        <w:rPr>
          <w:b/>
          <w:bCs/>
          <w:i/>
          <w:iCs/>
        </w:rPr>
        <w:t xml:space="preserve">………….. (Δράση </w:t>
      </w:r>
      <w:r w:rsidR="00D722E5">
        <w:rPr>
          <w:b/>
          <w:bCs/>
          <w:i/>
          <w:iCs/>
        </w:rPr>
        <w:t>9</w:t>
      </w:r>
      <w:r>
        <w:rPr>
          <w:b/>
          <w:bCs/>
          <w:i/>
          <w:iCs/>
        </w:rPr>
        <w:t>δ</w:t>
      </w:r>
      <w:r w:rsidRPr="007E7038">
        <w:rPr>
          <w:b/>
          <w:bCs/>
          <w:i/>
          <w:iCs/>
        </w:rPr>
        <w:t>.</w:t>
      </w:r>
      <w:r>
        <w:rPr>
          <w:b/>
          <w:bCs/>
          <w:i/>
          <w:iCs/>
        </w:rPr>
        <w:t>ΤΑΠΤοΚ</w:t>
      </w:r>
      <w:r w:rsidRPr="007E7038">
        <w:rPr>
          <w:b/>
          <w:bCs/>
          <w:i/>
          <w:iCs/>
        </w:rPr>
        <w:t>.</w:t>
      </w:r>
      <w:r w:rsidR="00D722E5">
        <w:rPr>
          <w:b/>
          <w:bCs/>
          <w:i/>
          <w:iCs/>
        </w:rPr>
        <w:t>3</w:t>
      </w:r>
      <w:r w:rsidRPr="007E7038">
        <w:rPr>
          <w:b/>
          <w:bCs/>
          <w:i/>
          <w:iCs/>
        </w:rPr>
        <w:t xml:space="preserve"> «</w:t>
      </w:r>
      <w:r w:rsidRPr="00845C0A">
        <w:rPr>
          <w:b/>
          <w:bCs/>
          <w:i/>
          <w:iCs/>
        </w:rPr>
        <w:t>Παρεμβάσεις αξιοποίησης – προστασίας φυσικού περιβάλλοντος για την ενίσχυση του τουρισμού</w:t>
      </w:r>
      <w:r w:rsidRPr="007E7038">
        <w:rPr>
          <w:b/>
          <w:bCs/>
          <w:i/>
          <w:iCs/>
        </w:rPr>
        <w:t>»)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</w:p>
    <w:p w14:paraId="7D0AD591" w14:textId="77777777" w:rsidR="00F639DB" w:rsidRDefault="00F639DB"/>
    <w:sectPr w:rsidR="00F639DB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E1D0E" w14:textId="77777777" w:rsidR="00FD5720" w:rsidRDefault="00FD5720" w:rsidP="00B827E7">
      <w:pPr>
        <w:spacing w:after="0" w:line="240" w:lineRule="auto"/>
      </w:pPr>
      <w:r>
        <w:separator/>
      </w:r>
    </w:p>
  </w:endnote>
  <w:endnote w:type="continuationSeparator" w:id="0">
    <w:p w14:paraId="6B2798F1" w14:textId="77777777" w:rsidR="00FD5720" w:rsidRDefault="00FD5720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AFA84" w14:textId="77777777" w:rsidR="00FD5720" w:rsidRDefault="00FD5720" w:rsidP="00B827E7">
      <w:pPr>
        <w:spacing w:after="0" w:line="240" w:lineRule="auto"/>
      </w:pPr>
      <w:r>
        <w:separator/>
      </w:r>
    </w:p>
  </w:footnote>
  <w:footnote w:type="continuationSeparator" w:id="0">
    <w:p w14:paraId="1A480048" w14:textId="77777777" w:rsidR="00FD5720" w:rsidRDefault="00FD5720" w:rsidP="00B827E7">
      <w:pPr>
        <w:spacing w:after="0" w:line="240" w:lineRule="auto"/>
      </w:pPr>
      <w:r>
        <w:continuationSeparator/>
      </w:r>
    </w:p>
  </w:footnote>
  <w:footnote w:id="1">
    <w:p w14:paraId="2332FDEF" w14:textId="77777777" w:rsidR="00F639DB" w:rsidRDefault="00F639DB" w:rsidP="00B827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12499">
        <w:rPr>
          <w:rStyle w:val="a4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>της</w:t>
      </w:r>
      <w:r w:rsidRPr="00061110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προτεινόμενης πράξης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>
        <w:rPr>
          <w:rFonts w:ascii="Arial" w:hAnsi="Arial" w:cs="Arial"/>
          <w:i/>
          <w:iCs/>
          <w:sz w:val="16"/>
          <w:szCs w:val="16"/>
        </w:rPr>
        <w:t>ΤΑΠΤοΚ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«</w:t>
      </w:r>
      <w:r>
        <w:rPr>
          <w:rFonts w:ascii="Arial" w:hAnsi="Arial" w:cs="Arial"/>
          <w:i/>
          <w:iCs/>
          <w:sz w:val="16"/>
          <w:szCs w:val="16"/>
        </w:rPr>
        <w:t>Αρκαδία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2020».</w:t>
      </w:r>
      <w:r>
        <w:rPr>
          <w:sz w:val="20"/>
          <w:szCs w:val="20"/>
        </w:rPr>
        <w:t xml:space="preserve"> </w:t>
      </w:r>
    </w:p>
    <w:p w14:paraId="76448C51" w14:textId="77777777" w:rsidR="00F639DB" w:rsidRDefault="00F639DB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υμβολή της Πράξης στην επίτευξη στόχου/ων της Στρατηγικής </w:t>
      </w:r>
      <w:r w:rsidRPr="00F60FD4">
        <w:rPr>
          <w:rFonts w:ascii="Arial" w:hAnsi="Arial" w:cs="Arial"/>
          <w:i/>
          <w:iCs/>
          <w:sz w:val="16"/>
          <w:szCs w:val="16"/>
        </w:rPr>
        <w:t>ΤΑΠΤοΚ «Αρκαδία 2020».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5268"/>
    <w:rsid w:val="000463D8"/>
    <w:rsid w:val="00061110"/>
    <w:rsid w:val="00086E13"/>
    <w:rsid w:val="00137AF8"/>
    <w:rsid w:val="00207CC2"/>
    <w:rsid w:val="00212CA5"/>
    <w:rsid w:val="00220425"/>
    <w:rsid w:val="002B7430"/>
    <w:rsid w:val="002E3BEE"/>
    <w:rsid w:val="003332BD"/>
    <w:rsid w:val="00405395"/>
    <w:rsid w:val="004C433B"/>
    <w:rsid w:val="00567B6C"/>
    <w:rsid w:val="005C7435"/>
    <w:rsid w:val="006000EC"/>
    <w:rsid w:val="00671A96"/>
    <w:rsid w:val="00696F28"/>
    <w:rsid w:val="006D2128"/>
    <w:rsid w:val="006F53F6"/>
    <w:rsid w:val="007E7038"/>
    <w:rsid w:val="00844307"/>
    <w:rsid w:val="00845C0A"/>
    <w:rsid w:val="008D6AEF"/>
    <w:rsid w:val="008E35F9"/>
    <w:rsid w:val="009C41D7"/>
    <w:rsid w:val="00A15268"/>
    <w:rsid w:val="00A21BC9"/>
    <w:rsid w:val="00B3341B"/>
    <w:rsid w:val="00B827E7"/>
    <w:rsid w:val="00C7570A"/>
    <w:rsid w:val="00CC6F0B"/>
    <w:rsid w:val="00D12499"/>
    <w:rsid w:val="00D722E5"/>
    <w:rsid w:val="00D90DB7"/>
    <w:rsid w:val="00E85745"/>
    <w:rsid w:val="00F260D3"/>
    <w:rsid w:val="00F446FA"/>
    <w:rsid w:val="00F50293"/>
    <w:rsid w:val="00F50B48"/>
    <w:rsid w:val="00F60FD4"/>
    <w:rsid w:val="00F639DB"/>
    <w:rsid w:val="00F91E23"/>
    <w:rsid w:val="00FD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C83A0D"/>
  <w15:docId w15:val="{EC9C4BCF-EDD1-4119-8A3A-B961D5D7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Παναγιωτα Μπογρη</cp:lastModifiedBy>
  <cp:revision>9</cp:revision>
  <cp:lastPrinted>2018-09-10T17:19:00Z</cp:lastPrinted>
  <dcterms:created xsi:type="dcterms:W3CDTF">2018-09-10T17:17:00Z</dcterms:created>
  <dcterms:modified xsi:type="dcterms:W3CDTF">2022-09-28T09:23:00Z</dcterms:modified>
</cp:coreProperties>
</file>